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E93BA2" w:rsidRDefault="00E93BA2" w:rsidP="00175CA5">
      <w:pPr>
        <w:spacing w:before="240"/>
        <w:ind w:left="6481"/>
        <w:rPr>
          <w:rFonts w:ascii="David" w:hAnsi="David" w:cs="David" w:hint="cs"/>
          <w:rtl/>
        </w:rPr>
      </w:pPr>
      <w:r w:rsidRPr="00F44422">
        <w:rPr>
          <w:rFonts w:ascii="David" w:hAnsi="David" w:cs="David" w:hint="cs"/>
          <w:u w:val="single"/>
          <w:rtl/>
        </w:rPr>
        <w:t>תאריך</w:t>
      </w:r>
      <w:r w:rsidR="00F44422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</w:t>
      </w:r>
      <w:r w:rsidR="00175CA5">
        <w:rPr>
          <w:rFonts w:ascii="David" w:hAnsi="David" w:cs="David"/>
        </w:rPr>
        <w:t>24.7.24</w:t>
      </w:r>
      <w:r w:rsidR="00F44422">
        <w:rPr>
          <w:rFonts w:ascii="David" w:hAnsi="David" w:cs="David"/>
          <w:rtl/>
        </w:rPr>
        <w:t xml:space="preserve"> </w:t>
      </w:r>
    </w:p>
    <w:p w:rsidR="00175CA5" w:rsidRPr="00504DAE" w:rsidRDefault="00175CA5" w:rsidP="00E93BA2">
      <w:pPr>
        <w:spacing w:before="240"/>
        <w:ind w:left="6481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:rsidTr="00E6763B">
        <w:trPr>
          <w:trHeight w:val="972"/>
        </w:trPr>
        <w:tc>
          <w:tcPr>
            <w:tcW w:w="1134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93BA2" w:rsidRPr="00B30C90" w:rsidTr="00E6763B">
        <w:trPr>
          <w:trHeight w:val="1413"/>
        </w:trPr>
        <w:tc>
          <w:tcPr>
            <w:tcW w:w="1134" w:type="dxa"/>
          </w:tcPr>
          <w:p w:rsidR="00E93BA2" w:rsidRPr="00B30C90" w:rsidRDefault="00E744A6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lastRenderedPageBreak/>
              <w:t>209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:rsidR="00E93BA2" w:rsidRPr="00B30C90" w:rsidRDefault="00233B13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אספקת ותחזוקת מלקטות גובה קומפקטיות</w:t>
            </w:r>
          </w:p>
        </w:tc>
        <w:tc>
          <w:tcPr>
            <w:tcW w:w="1843" w:type="dxa"/>
          </w:tcPr>
          <w:p w:rsidR="00E93BA2" w:rsidRPr="00B30C90" w:rsidRDefault="00E744A6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</w:t>
            </w:r>
            <w:r w:rsidR="00E93BA2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E93BA2" w:rsidRPr="00B30C90" w:rsidRDefault="00E93BA2" w:rsidP="00E93BA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E213F2" w:rsidRDefault="00E93BA2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</w:p>
          <w:bookmarkStart w:id="0" w:name="_GoBack"/>
          <w:bookmarkEnd w:id="0"/>
          <w:p w:rsidR="00E93BA2" w:rsidRPr="00B30C90" w:rsidRDefault="00D149B9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fldChar w:fldCharType="begin"/>
            </w:r>
            <w:r>
              <w:instrText xml:space="preserve"> HYPERLINK "mailto:lioralmon@police.gov.il" </w:instrText>
            </w:r>
            <w:r>
              <w:fldChar w:fldCharType="separate"/>
            </w:r>
            <w:r w:rsidR="0085796F" w:rsidRPr="00B71816">
              <w:rPr>
                <w:rStyle w:val="Hyperlink"/>
                <w:rFonts w:asciiTheme="minorHAnsi" w:hAnsiTheme="minorHAnsi" w:cs="David"/>
                <w:sz w:val="20"/>
                <w:szCs w:val="20"/>
              </w:rPr>
              <w:t>lioralmon</w:t>
            </w:r>
            <w:r w:rsidR="0085796F" w:rsidRPr="00B71816">
              <w:rPr>
                <w:rStyle w:val="Hyperlink"/>
                <w:rFonts w:ascii="David" w:hAnsi="David" w:cs="David"/>
                <w:sz w:val="20"/>
                <w:szCs w:val="20"/>
              </w:rPr>
              <w:t>@police.gov.il</w:t>
            </w:r>
            <w:r>
              <w:rPr>
                <w:rStyle w:val="Hyperlink"/>
                <w:rFonts w:ascii="David" w:hAnsi="David" w:cs="David"/>
                <w:sz w:val="20"/>
                <w:szCs w:val="20"/>
              </w:rPr>
              <w:fldChar w:fldCharType="end"/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E93BA2" w:rsidRPr="00B30C90" w:rsidRDefault="00E744A6" w:rsidP="00E744A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18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08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sectPr w:rsidR="00E93BA2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6E09" w:rsidRDefault="00CD6E09">
      <w:r>
        <w:separator/>
      </w:r>
    </w:p>
  </w:endnote>
  <w:endnote w:type="continuationSeparator" w:id="0">
    <w:p w:rsidR="00CD6E09" w:rsidRDefault="00CD6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49B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49B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D149B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D149B9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149B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D149B9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6E09" w:rsidRDefault="00CD6E09">
      <w:r>
        <w:separator/>
      </w:r>
    </w:p>
  </w:footnote>
  <w:footnote w:type="continuationSeparator" w:id="0">
    <w:p w:rsidR="00CD6E09" w:rsidRDefault="00CD6E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205AA9A" wp14:editId="2E6E835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D149B9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BA2"/>
    <w:rsid w:val="00175CA5"/>
    <w:rsid w:val="0021440A"/>
    <w:rsid w:val="00233B13"/>
    <w:rsid w:val="0085796F"/>
    <w:rsid w:val="00C168FC"/>
    <w:rsid w:val="00C55D48"/>
    <w:rsid w:val="00CD6E09"/>
    <w:rsid w:val="00D149B9"/>
    <w:rsid w:val="00E213F2"/>
    <w:rsid w:val="00E47A88"/>
    <w:rsid w:val="00E744A6"/>
    <w:rsid w:val="00E93BA2"/>
    <w:rsid w:val="00F44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AFEFE6"/>
  <w15:docId w15:val="{34CBBCD6-8AF2-4DFC-86CC-DAD66CC31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 ועדת מכרזים</cp:lastModifiedBy>
  <cp:revision>3</cp:revision>
  <cp:lastPrinted>2024-07-24T10:48:00Z</cp:lastPrinted>
  <dcterms:created xsi:type="dcterms:W3CDTF">2024-07-24T10:48:00Z</dcterms:created>
  <dcterms:modified xsi:type="dcterms:W3CDTF">2024-07-24T10:48:00Z</dcterms:modified>
</cp:coreProperties>
</file>